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ell MT" w:cs="Bell MT" w:eastAsia="Bell MT" w:hAnsi="Bell MT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6"/>
          <w:szCs w:val="26"/>
          <w:vertAlign w:val="baseline"/>
        </w:rPr>
        <w:drawing>
          <wp:inline distB="0" distT="0" distL="114300" distR="114300">
            <wp:extent cx="3093720" cy="144970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449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ell MT" w:cs="Bell MT" w:eastAsia="Bell MT" w:hAnsi="Bell MT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Rental of our banquet room up to 4 hours, with catering by Platte’s Pizzeria (menu options below).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ell MT" w:cs="Bell MT" w:eastAsia="Bell MT" w:hAnsi="Bell MT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0"/>
          <w:szCs w:val="20"/>
          <w:vertAlign w:val="baseline"/>
          <w:rtl w:val="0"/>
        </w:rPr>
        <w:t xml:space="preserve">Price:</w:t>
      </w: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 No room rental charge. $350 minimum purchase required. $100 Cancellation Fee if cancelled within 2 months of party. </w:t>
      </w:r>
    </w:p>
    <w:p w:rsidR="00000000" w:rsidDel="00000000" w:rsidP="00000000" w:rsidRDefault="00000000" w:rsidRPr="00000000" w14:paraId="00000004">
      <w:pPr>
        <w:rPr>
          <w:rFonts w:ascii="Bell MT" w:cs="Bell MT" w:eastAsia="Bell MT" w:hAnsi="Bell MT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Catering prices below apply.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ell MT" w:cs="Bell MT" w:eastAsia="Bell MT" w:hAnsi="Bell MT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8"/>
          <w:szCs w:val="28"/>
          <w:vertAlign w:val="baseline"/>
          <w:rtl w:val="0"/>
        </w:rPr>
        <w:t xml:space="preserve">Catering Menu Options: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ell MT" w:cs="Bell MT" w:eastAsia="Bell MT" w:hAnsi="Bell MT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Pizza - see regular menu for pricing and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Lasagna - (feeds 24)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Spaghetti with ground beef and Sausage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Chicken Alfredo -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0A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$65.00</w:t>
      </w:r>
    </w:p>
    <w:p w:rsidR="00000000" w:rsidDel="00000000" w:rsidP="00000000" w:rsidRDefault="00000000" w:rsidRPr="00000000" w14:paraId="0000000B">
      <w:pPr>
        <w:ind w:firstLine="420"/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Without Chicken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80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Penne with Pasta Sauce and Meatballs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0D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$65.00</w:t>
      </w:r>
    </w:p>
    <w:p w:rsidR="00000000" w:rsidDel="00000000" w:rsidP="00000000" w:rsidRDefault="00000000" w:rsidRPr="00000000" w14:paraId="0000000E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Baked Chicken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BBQ Pulled Pork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95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Sloppy Joes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95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Taco Bar (hard and Soft tacos, nachos chips, and all the fixings for 25 people) $1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95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Macaroni and Cheese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0.00</w:t>
      </w:r>
    </w:p>
    <w:p w:rsidR="00000000" w:rsidDel="00000000" w:rsidP="00000000" w:rsidRDefault="00000000" w:rsidRPr="00000000" w14:paraId="00000013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$35.00</w:t>
      </w:r>
    </w:p>
    <w:p w:rsidR="00000000" w:rsidDel="00000000" w:rsidP="00000000" w:rsidRDefault="00000000" w:rsidRPr="00000000" w14:paraId="00000014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Traditional Wings (40ct) with your choice of sauces - $75.00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Boneless Wings (40ct) with your choice of sauces - $35.00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Chicken Tenders (40ct) with your choice of sauces - $6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ell MT" w:cs="Bell MT" w:eastAsia="Bell MT" w:hAnsi="Bell MT"/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House or Caesar Salad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*Fruit Salad (Seasonal Fruit - 20-25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0.00*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Green Bean Casserole (20-25 people)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*Fresh Green Beans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Mashed Potatoes (20-25 people) - $4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Redskin Potatoes (20-25 people) - $4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Cheesy Potatoes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Veggie Tray with Dip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Bread sticks / dozen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Pirate Bites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Sweet Pirate Bites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Variety of Cookies (25 people) - $3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Bell MT" w:cs="Bell MT" w:eastAsia="Bell MT" w:hAnsi="Bell MT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ell MT" w:cs="Bell MT" w:eastAsia="Bell MT" w:hAnsi="Bell MT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6"/>
          <w:szCs w:val="16"/>
          <w:vertAlign w:val="baseline"/>
          <w:rtl w:val="0"/>
        </w:rPr>
        <w:t xml:space="preserve">*Prices may vary based on season*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ell MT" w:cs="Bell MT" w:eastAsia="Bell MT" w:hAnsi="Bell MT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vertAlign w:val="baseline"/>
          <w:rtl w:val="0"/>
        </w:rPr>
        <w:t xml:space="preserve">Beverages: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All alcohol and other beverages must be purchased through Platte’s. No outside beverages will be permitted. </w:t>
      </w:r>
    </w:p>
    <w:p w:rsidR="00000000" w:rsidDel="00000000" w:rsidP="00000000" w:rsidRDefault="00000000" w:rsidRPr="00000000" w14:paraId="00000028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vertAlign w:val="baseline"/>
          <w:rtl w:val="0"/>
        </w:rPr>
        <w:t xml:space="preserve">Decorations: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No glitter or confetti allowed. No open flames. No tape on any painted walls </w:t>
      </w:r>
    </w:p>
    <w:p w:rsidR="00000000" w:rsidDel="00000000" w:rsidP="00000000" w:rsidRDefault="00000000" w:rsidRPr="00000000" w14:paraId="00000029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u w:val="single"/>
          <w:vertAlign w:val="baseline"/>
          <w:rtl w:val="0"/>
        </w:rPr>
        <w:t xml:space="preserve">Important: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Final menu decisions and number of guests are required no later than 10 days prior to your event</w:t>
      </w:r>
    </w:p>
    <w:p w:rsidR="00000000" w:rsidDel="00000000" w:rsidP="00000000" w:rsidRDefault="00000000" w:rsidRPr="00000000" w14:paraId="0000002A">
      <w:pPr>
        <w:rPr>
          <w:rFonts w:ascii="Bell MT" w:cs="Bell MT" w:eastAsia="Bell MT" w:hAnsi="Bell MT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Bell MT" w:cs="Bell MT" w:eastAsia="Bell MT" w:hAnsi="Bell MT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Prices show cash price do not include taxes or card fees and are subject to change without notification.</w:t>
      </w:r>
    </w:p>
    <w:p w:rsidR="00000000" w:rsidDel="00000000" w:rsidP="00000000" w:rsidRDefault="00000000" w:rsidRPr="00000000" w14:paraId="0000002C">
      <w:pPr>
        <w:rPr>
          <w:rFonts w:ascii="Bell MT" w:cs="Bell MT" w:eastAsia="Bell MT" w:hAnsi="Bell MT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If party exceeds 15 people we require a pre-order and individual orders are no longer allowed.</w:t>
      </w:r>
    </w:p>
    <w:p w:rsidR="00000000" w:rsidDel="00000000" w:rsidP="00000000" w:rsidRDefault="00000000" w:rsidRPr="00000000" w14:paraId="0000002D">
      <w:pPr>
        <w:rPr>
          <w:rFonts w:ascii="Bell MT" w:cs="Bell MT" w:eastAsia="Bell MT" w:hAnsi="Bell MT"/>
          <w:sz w:val="26"/>
          <w:szCs w:val="2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To View All Rules and Terms please refer to our website under our banquet tab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32" w:top="432" w:left="792" w:right="792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Ipjb42QSzIF0XIvXS0rM1azIA==">CgMxLjA4AHIhMUFISWowZHdKbTUwUTktY3dWZ0RCV0RKTVE0ckxEQ2dT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2025-07-08T20:28:00Z</dcterms:created>
  <dc:creator>bnure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1033-11.2.0.9052</vt:lpstr>
  </property>
</Properties>
</file>